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279ECD84" w:rsidR="00380A45"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31D2674B" w:rsidR="00380A45" w:rsidRPr="00A85DB6" w:rsidRDefault="000D6038"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sidR="00F6718F">
        <w:rPr>
          <w:rFonts w:ascii="Calibri" w:hAnsi="Calibri" w:cs="Arial"/>
          <w:sz w:val="22"/>
          <w:szCs w:val="22"/>
        </w:rPr>
        <w:t>18</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2B419F29"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E. Joyce Bolden</w:t>
            </w:r>
          </w:p>
        </w:tc>
        <w:tc>
          <w:tcPr>
            <w:tcW w:w="2664" w:type="dxa"/>
          </w:tcPr>
          <w:p w14:paraId="6D9EDED7" w14:textId="5B35910A"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1980" w:type="dxa"/>
          </w:tcPr>
          <w:p w14:paraId="02D7DACA" w14:textId="26680EFD"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7FDD2CDD"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Josh Cockrell</w:t>
            </w:r>
          </w:p>
        </w:tc>
        <w:tc>
          <w:tcPr>
            <w:tcW w:w="2664" w:type="dxa"/>
          </w:tcPr>
          <w:p w14:paraId="5E2CA89D" w14:textId="02E5E5C5"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Ben Frazier</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7EAB9200" w:rsidR="00380A45" w:rsidRPr="00E1604D" w:rsidRDefault="004937DE"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Larry Cook</w:t>
            </w:r>
          </w:p>
        </w:tc>
        <w:tc>
          <w:tcPr>
            <w:tcW w:w="2664" w:type="dxa"/>
          </w:tcPr>
          <w:p w14:paraId="2CC71186" w14:textId="30396F1A" w:rsidR="00380A45" w:rsidRPr="00E1604D" w:rsidRDefault="00007FF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Sam Harrison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61B35D1A"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937DE">
        <w:rPr>
          <w:rFonts w:ascii="Calibri" w:hAnsi="Calibri" w:cs="Arial"/>
          <w:sz w:val="22"/>
          <w:szCs w:val="22"/>
        </w:rPr>
        <w:t>Ronnie King</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640212AB"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07FFD">
        <w:rPr>
          <w:rFonts w:ascii="Calibri" w:hAnsi="Calibri" w:cs="Arial"/>
          <w:b/>
          <w:sz w:val="22"/>
          <w:szCs w:val="22"/>
          <w:u w:val="single"/>
        </w:rPr>
        <w:t>0</w:t>
      </w:r>
      <w:r w:rsidR="00F6718F">
        <w:rPr>
          <w:rFonts w:ascii="Calibri" w:hAnsi="Calibri" w:cs="Arial"/>
          <w:b/>
          <w:sz w:val="22"/>
          <w:szCs w:val="22"/>
          <w:u w:val="single"/>
        </w:rPr>
        <w:t>405</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9A981F4"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007FFD">
        <w:rPr>
          <w:rFonts w:ascii="Calibri" w:hAnsi="Calibri" w:cs="Arial"/>
          <w:b/>
          <w:sz w:val="22"/>
          <w:szCs w:val="22"/>
          <w:u w:val="single"/>
        </w:rPr>
        <w:t>Neighborhoods</w:t>
      </w:r>
    </w:p>
    <w:p w14:paraId="620F4689" w14:textId="77777777" w:rsidR="00380A45" w:rsidRPr="00A85DB6" w:rsidRDefault="00380A45" w:rsidP="0099048C">
      <w:pPr>
        <w:jc w:val="both"/>
        <w:rPr>
          <w:rFonts w:ascii="Calibri" w:hAnsi="Calibri" w:cs="Arial"/>
          <w:sz w:val="22"/>
          <w:szCs w:val="22"/>
        </w:rPr>
      </w:pPr>
    </w:p>
    <w:p w14:paraId="7F11E988" w14:textId="357A7385"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007FFD">
        <w:rPr>
          <w:rFonts w:ascii="Calibri" w:hAnsi="Calibri" w:cs="Arial"/>
          <w:b/>
          <w:sz w:val="22"/>
          <w:szCs w:val="22"/>
        </w:rPr>
        <w:t>Neighborhoods</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007FFD">
        <w:rPr>
          <w:rFonts w:ascii="Calibri" w:hAnsi="Calibri" w:cs="Arial"/>
          <w:b/>
          <w:sz w:val="22"/>
          <w:szCs w:val="22"/>
          <w:highlight w:val="yellow"/>
        </w:rPr>
        <w:t>Friday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F6718F">
        <w:rPr>
          <w:rFonts w:ascii="Calibri" w:hAnsi="Calibri" w:cs="Arial"/>
          <w:b/>
          <w:sz w:val="22"/>
          <w:szCs w:val="22"/>
          <w:highlight w:val="yellow"/>
        </w:rPr>
        <w:t>April</w:t>
      </w:r>
      <w:r>
        <w:rPr>
          <w:rFonts w:ascii="Calibri" w:hAnsi="Calibri" w:cs="Arial"/>
          <w:b/>
          <w:sz w:val="22"/>
          <w:szCs w:val="22"/>
          <w:highlight w:val="yellow"/>
        </w:rPr>
        <w:t xml:space="preserve"> </w:t>
      </w:r>
      <w:r w:rsidR="000D6038">
        <w:rPr>
          <w:rFonts w:ascii="Calibri" w:hAnsi="Calibri" w:cs="Arial"/>
          <w:b/>
          <w:sz w:val="22"/>
          <w:szCs w:val="22"/>
          <w:highlight w:val="yellow"/>
        </w:rPr>
        <w:t>5</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007FFD">
        <w:rPr>
          <w:rFonts w:ascii="Calibri" w:hAnsi="Calibri" w:cs="Arial"/>
          <w:b/>
          <w:sz w:val="22"/>
          <w:szCs w:val="22"/>
          <w:highlight w:val="yellow"/>
        </w:rPr>
        <w:t>2</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0D6038">
        <w:rPr>
          <w:rFonts w:ascii="Calibri" w:hAnsi="Calibri" w:cs="Arial"/>
          <w:b/>
          <w:sz w:val="22"/>
          <w:szCs w:val="22"/>
          <w:highlight w:val="yellow"/>
        </w:rPr>
        <w:t>4</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F6718F">
        <w:rPr>
          <w:rFonts w:ascii="Calibri" w:hAnsi="Calibri" w:cs="Arial"/>
          <w:sz w:val="22"/>
          <w:szCs w:val="22"/>
        </w:rPr>
        <w:t xml:space="preserve">the </w:t>
      </w:r>
      <w:r w:rsidR="00CB72B5">
        <w:rPr>
          <w:rFonts w:ascii="Calibri" w:hAnsi="Calibri" w:cs="Arial"/>
          <w:b/>
          <w:sz w:val="22"/>
          <w:szCs w:val="22"/>
        </w:rPr>
        <w:t>Don Davis Room</w:t>
      </w:r>
      <w:bookmarkStart w:id="0" w:name="_GoBack"/>
      <w:bookmarkEnd w:id="0"/>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F6718F">
        <w:rPr>
          <w:rFonts w:ascii="Calibri" w:hAnsi="Calibri" w:cs="Arial"/>
          <w:b/>
          <w:sz w:val="22"/>
          <w:szCs w:val="22"/>
        </w:rPr>
        <w:t>1</w:t>
      </w:r>
      <w:r w:rsidR="00F6718F">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07FFD"/>
    <w:rsid w:val="00043BE5"/>
    <w:rsid w:val="00047C6C"/>
    <w:rsid w:val="0008030A"/>
    <w:rsid w:val="000D6038"/>
    <w:rsid w:val="00124066"/>
    <w:rsid w:val="001815FE"/>
    <w:rsid w:val="0018527D"/>
    <w:rsid w:val="00192AF0"/>
    <w:rsid w:val="001A0592"/>
    <w:rsid w:val="001C435D"/>
    <w:rsid w:val="001E05A9"/>
    <w:rsid w:val="002D789C"/>
    <w:rsid w:val="00380A45"/>
    <w:rsid w:val="003C63F1"/>
    <w:rsid w:val="00411C8F"/>
    <w:rsid w:val="0045492D"/>
    <w:rsid w:val="004937DE"/>
    <w:rsid w:val="00496AC3"/>
    <w:rsid w:val="004A151B"/>
    <w:rsid w:val="004B4BC1"/>
    <w:rsid w:val="004E35A9"/>
    <w:rsid w:val="00520C01"/>
    <w:rsid w:val="00563574"/>
    <w:rsid w:val="00570A62"/>
    <w:rsid w:val="005D2D7B"/>
    <w:rsid w:val="006219ED"/>
    <w:rsid w:val="006A5787"/>
    <w:rsid w:val="006C7BE4"/>
    <w:rsid w:val="006D1947"/>
    <w:rsid w:val="006D25AE"/>
    <w:rsid w:val="007E337C"/>
    <w:rsid w:val="00811165"/>
    <w:rsid w:val="00832422"/>
    <w:rsid w:val="00867914"/>
    <w:rsid w:val="00907CC1"/>
    <w:rsid w:val="009376DD"/>
    <w:rsid w:val="00987139"/>
    <w:rsid w:val="0099048C"/>
    <w:rsid w:val="009E2EB2"/>
    <w:rsid w:val="009F68DA"/>
    <w:rsid w:val="00A04F29"/>
    <w:rsid w:val="00A56870"/>
    <w:rsid w:val="00A84B4E"/>
    <w:rsid w:val="00A85DB6"/>
    <w:rsid w:val="00AD44FB"/>
    <w:rsid w:val="00B16FFC"/>
    <w:rsid w:val="00B20A27"/>
    <w:rsid w:val="00BA037C"/>
    <w:rsid w:val="00BB5596"/>
    <w:rsid w:val="00BF1115"/>
    <w:rsid w:val="00C413C1"/>
    <w:rsid w:val="00C620D3"/>
    <w:rsid w:val="00CB72B5"/>
    <w:rsid w:val="00CE2975"/>
    <w:rsid w:val="00CF02EF"/>
    <w:rsid w:val="00D40F42"/>
    <w:rsid w:val="00E1604D"/>
    <w:rsid w:val="00E63D91"/>
    <w:rsid w:val="00EA28C2"/>
    <w:rsid w:val="00ED686F"/>
    <w:rsid w:val="00F40C19"/>
    <w:rsid w:val="00F6718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243</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2019-03-18T18:47:00Z</cp:lastPrinted>
  <dcterms:created xsi:type="dcterms:W3CDTF">2019-03-18T18:26:00Z</dcterms:created>
  <dcterms:modified xsi:type="dcterms:W3CDTF">2019-03-18T18:54:00Z</dcterms:modified>
</cp:coreProperties>
</file>